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proofErr w:type="gramEnd"/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</w:t>
      </w:r>
      <w:proofErr w:type="spellStart"/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Возрастно</w:t>
      </w:r>
      <w:proofErr w:type="spellEnd"/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3–«Образование»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="00165B71">
        <w:rPr>
          <w:rFonts w:ascii="Arial" w:hAnsi="Arial" w:cs="Arial"/>
          <w:color w:val="221E1F"/>
          <w:sz w:val="18"/>
          <w:szCs w:val="18"/>
        </w:rPr>
        <w:t xml:space="preserve"> в целом, городским округам и муниципальным районам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средств к существованию»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средств к существованию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информацией о числе и возрасте детей в них.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proofErr w:type="gramStart"/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  <w:proofErr w:type="gramEnd"/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>Все одиннадцать томов размещаются в свободном интернет-доступе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proofErr w:type="spellStart"/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>стата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D61C1B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61C1B" w:rsidRPr="002251B3" w:rsidRDefault="00D61C1B" w:rsidP="002251B3">
            <w:pPr>
              <w:pStyle w:val="Pa26"/>
              <w:spacing w:line="360" w:lineRule="auto"/>
              <w:rPr>
                <w:rStyle w:val="A70"/>
                <w:rFonts w:ascii="Arial" w:hAnsi="Arial" w:cs="Arial"/>
              </w:rPr>
            </w:pPr>
            <w:proofErr w:type="spellStart"/>
            <w:r>
              <w:rPr>
                <w:rStyle w:val="A70"/>
                <w:rFonts w:ascii="Arial" w:hAnsi="Arial" w:cs="Arial"/>
              </w:rPr>
              <w:t>пгт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61C1B" w:rsidRPr="002251B3" w:rsidRDefault="00D61C1B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>-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61C1B" w:rsidRPr="002251B3" w:rsidRDefault="00D61C1B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>поселок городского типа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  <w:tr w:rsidR="00281AA3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81AA3" w:rsidRPr="002251B3" w:rsidRDefault="00281AA3" w:rsidP="002251B3">
            <w:pPr>
              <w:pStyle w:val="Pa26"/>
              <w:spacing w:line="360" w:lineRule="auto"/>
              <w:rPr>
                <w:rStyle w:val="A70"/>
                <w:rFonts w:ascii="Arial" w:hAnsi="Arial" w:cs="Arial"/>
              </w:rPr>
            </w:pPr>
            <w:proofErr w:type="spellStart"/>
            <w:r>
              <w:rPr>
                <w:rStyle w:val="A70"/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1AA3" w:rsidRPr="002251B3" w:rsidRDefault="00281AA3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>-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81AA3" w:rsidRPr="002251B3" w:rsidRDefault="00281AA3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 xml:space="preserve">расчет не производится </w:t>
            </w: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9C1248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C229B"/>
    <w:rsid w:val="000E6181"/>
    <w:rsid w:val="00165B71"/>
    <w:rsid w:val="00171F44"/>
    <w:rsid w:val="001909AD"/>
    <w:rsid w:val="00196293"/>
    <w:rsid w:val="001A0CF8"/>
    <w:rsid w:val="001D4B36"/>
    <w:rsid w:val="00200918"/>
    <w:rsid w:val="002251B3"/>
    <w:rsid w:val="00256047"/>
    <w:rsid w:val="00281AA3"/>
    <w:rsid w:val="002834CC"/>
    <w:rsid w:val="002A08D0"/>
    <w:rsid w:val="00345954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8C036F"/>
    <w:rsid w:val="008F1051"/>
    <w:rsid w:val="00944AD5"/>
    <w:rsid w:val="009C1248"/>
    <w:rsid w:val="009C3AD2"/>
    <w:rsid w:val="009E6471"/>
    <w:rsid w:val="00A562A8"/>
    <w:rsid w:val="00A66334"/>
    <w:rsid w:val="00A7058C"/>
    <w:rsid w:val="00A87C2E"/>
    <w:rsid w:val="00A959B2"/>
    <w:rsid w:val="00A97E37"/>
    <w:rsid w:val="00B311BF"/>
    <w:rsid w:val="00B54B57"/>
    <w:rsid w:val="00B659DF"/>
    <w:rsid w:val="00B76905"/>
    <w:rsid w:val="00BC55F8"/>
    <w:rsid w:val="00BF4FE8"/>
    <w:rsid w:val="00C819AF"/>
    <w:rsid w:val="00D471C4"/>
    <w:rsid w:val="00D61C1B"/>
    <w:rsid w:val="00D726BA"/>
    <w:rsid w:val="00D77BF0"/>
    <w:rsid w:val="00D85E33"/>
    <w:rsid w:val="00DA5652"/>
    <w:rsid w:val="00E13E37"/>
    <w:rsid w:val="00EA56EE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P46_MinenkovaNE</cp:lastModifiedBy>
  <cp:revision>12</cp:revision>
  <cp:lastPrinted>2022-10-14T08:29:00Z</cp:lastPrinted>
  <dcterms:created xsi:type="dcterms:W3CDTF">2022-10-13T14:15:00Z</dcterms:created>
  <dcterms:modified xsi:type="dcterms:W3CDTF">2023-02-09T12:35:00Z</dcterms:modified>
</cp:coreProperties>
</file>