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F9" w:rsidRDefault="005239F9" w:rsidP="00523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  <w:r w:rsidRPr="001F5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Курской области </w:t>
      </w:r>
      <w:r w:rsidRPr="001F5582">
        <w:rPr>
          <w:rFonts w:ascii="Times New Roman" w:hAnsi="Times New Roman" w:cs="Times New Roman"/>
          <w:sz w:val="28"/>
          <w:szCs w:val="28"/>
        </w:rPr>
        <w:t>контрольно–надзорными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в 2017 году</w:t>
      </w:r>
    </w:p>
    <w:p w:rsidR="004A5A0D" w:rsidRPr="001F5582" w:rsidRDefault="004A5A0D" w:rsidP="00523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42"/>
        <w:gridCol w:w="2016"/>
        <w:gridCol w:w="1913"/>
        <w:gridCol w:w="1366"/>
        <w:gridCol w:w="1790"/>
        <w:gridCol w:w="1689"/>
      </w:tblGrid>
      <w:tr w:rsidR="004F411D" w:rsidRPr="00910AA2" w:rsidTr="0091243E">
        <w:tc>
          <w:tcPr>
            <w:tcW w:w="540" w:type="dxa"/>
            <w:shd w:val="clear" w:color="auto" w:fill="auto"/>
          </w:tcPr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№ </w:t>
            </w:r>
          </w:p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42" w:type="dxa"/>
            <w:shd w:val="clear" w:color="auto" w:fill="auto"/>
          </w:tcPr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Дата</w:t>
            </w:r>
          </w:p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(период) проверки</w:t>
            </w:r>
          </w:p>
        </w:tc>
        <w:tc>
          <w:tcPr>
            <w:tcW w:w="2016" w:type="dxa"/>
            <w:shd w:val="clear" w:color="auto" w:fill="auto"/>
          </w:tcPr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 xml:space="preserve">Наименование территориального органа </w:t>
            </w:r>
          </w:p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(краткое)</w:t>
            </w:r>
          </w:p>
        </w:tc>
        <w:tc>
          <w:tcPr>
            <w:tcW w:w="1913" w:type="dxa"/>
            <w:shd w:val="clear" w:color="auto" w:fill="auto"/>
          </w:tcPr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366" w:type="dxa"/>
            <w:shd w:val="clear" w:color="auto" w:fill="auto"/>
          </w:tcPr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Способ проведения проверки</w:t>
            </w:r>
          </w:p>
        </w:tc>
        <w:tc>
          <w:tcPr>
            <w:tcW w:w="1790" w:type="dxa"/>
            <w:shd w:val="clear" w:color="auto" w:fill="auto"/>
          </w:tcPr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910AA2">
              <w:rPr>
                <w:color w:val="000000"/>
                <w:sz w:val="24"/>
                <w:szCs w:val="24"/>
              </w:rPr>
              <w:t>Цели и предмет проверки</w:t>
            </w:r>
          </w:p>
        </w:tc>
        <w:tc>
          <w:tcPr>
            <w:tcW w:w="1689" w:type="dxa"/>
          </w:tcPr>
          <w:p w:rsidR="00E54E9F" w:rsidRPr="00910AA2" w:rsidRDefault="00E54E9F" w:rsidP="00D23C9E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Краткие результаты проверки</w:t>
            </w:r>
          </w:p>
        </w:tc>
      </w:tr>
      <w:tr w:rsidR="004F411D" w:rsidRPr="00345F76" w:rsidTr="0091243E">
        <w:tc>
          <w:tcPr>
            <w:tcW w:w="540" w:type="dxa"/>
            <w:shd w:val="clear" w:color="auto" w:fill="auto"/>
          </w:tcPr>
          <w:p w:rsidR="00345F76" w:rsidRPr="00345F76" w:rsidRDefault="00345F76" w:rsidP="00345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345F76" w:rsidRPr="00345F76" w:rsidRDefault="00345F76" w:rsidP="00345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F76">
              <w:rPr>
                <w:rFonts w:ascii="Times New Roman" w:hAnsi="Times New Roman" w:cs="Times New Roman"/>
                <w:sz w:val="20"/>
                <w:szCs w:val="20"/>
              </w:rPr>
              <w:t>13-19 июня 2017 г.</w:t>
            </w:r>
          </w:p>
        </w:tc>
        <w:tc>
          <w:tcPr>
            <w:tcW w:w="2016" w:type="dxa"/>
            <w:shd w:val="clear" w:color="auto" w:fill="auto"/>
          </w:tcPr>
          <w:p w:rsidR="00345F76" w:rsidRPr="00345F76" w:rsidRDefault="00345F76" w:rsidP="00345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F76">
              <w:rPr>
                <w:rFonts w:ascii="Times New Roman" w:hAnsi="Times New Roman" w:cs="Times New Roman"/>
                <w:sz w:val="20"/>
                <w:szCs w:val="20"/>
              </w:rPr>
              <w:t>Курскстат</w:t>
            </w:r>
          </w:p>
        </w:tc>
        <w:tc>
          <w:tcPr>
            <w:tcW w:w="1913" w:type="dxa"/>
            <w:shd w:val="clear" w:color="auto" w:fill="auto"/>
          </w:tcPr>
          <w:p w:rsidR="00345F76" w:rsidRPr="00345F76" w:rsidRDefault="00345F76" w:rsidP="00345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F76">
              <w:rPr>
                <w:rFonts w:ascii="Times New Roman" w:hAnsi="Times New Roman" w:cs="Times New Roman"/>
                <w:sz w:val="20"/>
                <w:szCs w:val="20"/>
              </w:rPr>
              <w:t>Верхне-Донское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366" w:type="dxa"/>
            <w:shd w:val="clear" w:color="auto" w:fill="auto"/>
          </w:tcPr>
          <w:p w:rsidR="00345F76" w:rsidRPr="00345F76" w:rsidRDefault="00345F76" w:rsidP="00345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F76"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790" w:type="dxa"/>
            <w:shd w:val="clear" w:color="auto" w:fill="auto"/>
          </w:tcPr>
          <w:p w:rsidR="00345F76" w:rsidRPr="00345F76" w:rsidRDefault="00345F76" w:rsidP="00345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F76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энергетический надзор</w:t>
            </w:r>
          </w:p>
        </w:tc>
        <w:tc>
          <w:tcPr>
            <w:tcW w:w="1689" w:type="dxa"/>
          </w:tcPr>
          <w:p w:rsidR="00345F76" w:rsidRPr="00345F76" w:rsidRDefault="00345F76" w:rsidP="00345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F76">
              <w:rPr>
                <w:rFonts w:ascii="Times New Roman" w:hAnsi="Times New Roman" w:cs="Times New Roman"/>
                <w:sz w:val="20"/>
                <w:szCs w:val="20"/>
              </w:rPr>
              <w:t>В ходе проведения проверки выявлены некоторые нарушения обязательных требований, установленных мун</w:t>
            </w:r>
            <w:r w:rsidR="009E2550">
              <w:rPr>
                <w:rFonts w:ascii="Times New Roman" w:hAnsi="Times New Roman" w:cs="Times New Roman"/>
                <w:sz w:val="20"/>
                <w:szCs w:val="20"/>
              </w:rPr>
              <w:t>иципальными нормативными актами</w:t>
            </w:r>
            <w:r w:rsidRPr="00345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411D" w:rsidRPr="00345F76" w:rsidTr="009124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76" w:rsidRPr="00345F76" w:rsidRDefault="00345F76" w:rsidP="00345F76">
            <w:pPr>
              <w:pStyle w:val="a8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76" w:rsidRPr="00345F76" w:rsidRDefault="00345F76" w:rsidP="00345F76">
            <w:pPr>
              <w:pStyle w:val="a8"/>
              <w:jc w:val="left"/>
              <w:rPr>
                <w:color w:val="000000"/>
                <w:sz w:val="20"/>
              </w:rPr>
            </w:pPr>
            <w:r w:rsidRPr="00345F76">
              <w:rPr>
                <w:color w:val="000000"/>
                <w:sz w:val="20"/>
              </w:rPr>
              <w:t xml:space="preserve">19 июня -  </w:t>
            </w:r>
          </w:p>
          <w:p w:rsidR="00345F76" w:rsidRPr="00345F76" w:rsidRDefault="00345F76" w:rsidP="00345F76">
            <w:pPr>
              <w:pStyle w:val="a8"/>
              <w:jc w:val="left"/>
              <w:rPr>
                <w:color w:val="000000"/>
                <w:sz w:val="20"/>
              </w:rPr>
            </w:pPr>
            <w:r w:rsidRPr="00345F76">
              <w:rPr>
                <w:color w:val="000000"/>
                <w:sz w:val="20"/>
              </w:rPr>
              <w:t xml:space="preserve">12 июля </w:t>
            </w:r>
          </w:p>
          <w:p w:rsidR="00345F76" w:rsidRPr="00345F76" w:rsidRDefault="00345F76" w:rsidP="00345F76">
            <w:pPr>
              <w:pStyle w:val="a8"/>
              <w:jc w:val="left"/>
              <w:rPr>
                <w:color w:val="000000"/>
                <w:sz w:val="20"/>
              </w:rPr>
            </w:pPr>
            <w:r w:rsidRPr="00345F76">
              <w:rPr>
                <w:color w:val="000000"/>
                <w:sz w:val="20"/>
              </w:rPr>
              <w:t>2017 г.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76" w:rsidRPr="00345F76" w:rsidRDefault="00345F76" w:rsidP="00345F76">
            <w:pPr>
              <w:pStyle w:val="a8"/>
              <w:jc w:val="left"/>
              <w:rPr>
                <w:color w:val="000000"/>
                <w:sz w:val="20"/>
              </w:rPr>
            </w:pPr>
            <w:r w:rsidRPr="00345F76">
              <w:rPr>
                <w:color w:val="000000"/>
                <w:sz w:val="20"/>
              </w:rPr>
              <w:t>Курскстат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76" w:rsidRPr="00345F76" w:rsidRDefault="00345F76" w:rsidP="00345F76">
            <w:pPr>
              <w:pStyle w:val="a8"/>
              <w:jc w:val="left"/>
              <w:rPr>
                <w:color w:val="000000"/>
                <w:sz w:val="20"/>
              </w:rPr>
            </w:pPr>
            <w:r w:rsidRPr="00345F76">
              <w:rPr>
                <w:sz w:val="20"/>
              </w:rPr>
              <w:t>Управление надзорной деятельности и профилактической работы Главного управление МЧС России по Курской области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76" w:rsidRPr="0004161B" w:rsidRDefault="00345F76" w:rsidP="0004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61B">
              <w:rPr>
                <w:rFonts w:ascii="Times New Roman" w:hAnsi="Times New Roman" w:cs="Times New Roman"/>
                <w:sz w:val="20"/>
                <w:szCs w:val="20"/>
              </w:rPr>
              <w:t>Внеплановая, выездная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76" w:rsidRPr="00345F76" w:rsidRDefault="00345F76" w:rsidP="00345F76">
            <w:pPr>
              <w:pStyle w:val="a8"/>
              <w:jc w:val="left"/>
              <w:rPr>
                <w:color w:val="000000"/>
                <w:sz w:val="20"/>
              </w:rPr>
            </w:pPr>
            <w:r w:rsidRPr="00345F76">
              <w:rPr>
                <w:color w:val="000000"/>
                <w:sz w:val="20"/>
              </w:rPr>
              <w:t>Контроль исполнения выданного ранее предписания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76" w:rsidRPr="00345F76" w:rsidRDefault="00345F76" w:rsidP="00345F76">
            <w:pPr>
              <w:pStyle w:val="a8"/>
              <w:jc w:val="left"/>
              <w:rPr>
                <w:color w:val="000000"/>
                <w:sz w:val="20"/>
              </w:rPr>
            </w:pPr>
            <w:r w:rsidRPr="00345F76">
              <w:rPr>
                <w:color w:val="000000"/>
                <w:sz w:val="20"/>
              </w:rPr>
              <w:t>В ходе проведения нарушений не выявлено</w:t>
            </w:r>
          </w:p>
        </w:tc>
      </w:tr>
      <w:tr w:rsidR="004F411D" w:rsidRPr="00345F76" w:rsidTr="0091243E">
        <w:tc>
          <w:tcPr>
            <w:tcW w:w="540" w:type="dxa"/>
            <w:shd w:val="clear" w:color="auto" w:fill="auto"/>
          </w:tcPr>
          <w:p w:rsidR="004707CB" w:rsidRPr="00345F76" w:rsidRDefault="00345F76" w:rsidP="00345F76">
            <w:pPr>
              <w:pStyle w:val="a8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4707CB" w:rsidRPr="00345F76" w:rsidRDefault="004707CB" w:rsidP="004707CB">
            <w:pPr>
              <w:pStyle w:val="a8"/>
              <w:rPr>
                <w:color w:val="000000"/>
                <w:sz w:val="20"/>
              </w:rPr>
            </w:pPr>
            <w:r w:rsidRPr="00345F76">
              <w:rPr>
                <w:color w:val="000000"/>
                <w:sz w:val="20"/>
              </w:rPr>
              <w:t xml:space="preserve">12 июля -  </w:t>
            </w:r>
          </w:p>
          <w:p w:rsidR="004707CB" w:rsidRPr="00345F76" w:rsidRDefault="004707CB" w:rsidP="004707CB">
            <w:pPr>
              <w:pStyle w:val="a8"/>
              <w:rPr>
                <w:color w:val="000000"/>
                <w:sz w:val="20"/>
              </w:rPr>
            </w:pPr>
            <w:r w:rsidRPr="00345F76">
              <w:rPr>
                <w:color w:val="000000"/>
                <w:sz w:val="20"/>
              </w:rPr>
              <w:t xml:space="preserve">8 августа </w:t>
            </w:r>
          </w:p>
          <w:p w:rsidR="004707CB" w:rsidRPr="00345F76" w:rsidRDefault="004707CB" w:rsidP="004707CB">
            <w:pPr>
              <w:pStyle w:val="a8"/>
              <w:rPr>
                <w:color w:val="000000"/>
                <w:sz w:val="20"/>
              </w:rPr>
            </w:pPr>
            <w:r w:rsidRPr="00345F76">
              <w:rPr>
                <w:color w:val="000000"/>
                <w:sz w:val="20"/>
              </w:rPr>
              <w:t>2017 г.</w:t>
            </w:r>
          </w:p>
        </w:tc>
        <w:tc>
          <w:tcPr>
            <w:tcW w:w="2016" w:type="dxa"/>
            <w:shd w:val="clear" w:color="auto" w:fill="auto"/>
          </w:tcPr>
          <w:p w:rsidR="004707CB" w:rsidRPr="00345F76" w:rsidRDefault="004707CB" w:rsidP="004707CB">
            <w:pPr>
              <w:pStyle w:val="a8"/>
              <w:rPr>
                <w:color w:val="000000"/>
                <w:sz w:val="20"/>
              </w:rPr>
            </w:pPr>
            <w:r w:rsidRPr="00345F76">
              <w:rPr>
                <w:sz w:val="20"/>
              </w:rPr>
              <w:t>Курскстат</w:t>
            </w:r>
          </w:p>
        </w:tc>
        <w:tc>
          <w:tcPr>
            <w:tcW w:w="1913" w:type="dxa"/>
            <w:shd w:val="clear" w:color="auto" w:fill="auto"/>
          </w:tcPr>
          <w:p w:rsidR="004707CB" w:rsidRPr="00345F76" w:rsidRDefault="004707CB" w:rsidP="004707CB">
            <w:pPr>
              <w:pStyle w:val="a8"/>
              <w:rPr>
                <w:sz w:val="20"/>
              </w:rPr>
            </w:pPr>
            <w:r w:rsidRPr="00345F76">
              <w:rPr>
                <w:sz w:val="20"/>
              </w:rPr>
              <w:t>Управление надзорной деятельности и профилактической работы Главного управление МЧС России по Курской области</w:t>
            </w:r>
          </w:p>
        </w:tc>
        <w:tc>
          <w:tcPr>
            <w:tcW w:w="1366" w:type="dxa"/>
            <w:shd w:val="clear" w:color="auto" w:fill="auto"/>
          </w:tcPr>
          <w:p w:rsidR="004707CB" w:rsidRPr="0004161B" w:rsidRDefault="004707CB" w:rsidP="0004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61B">
              <w:rPr>
                <w:rFonts w:ascii="Times New Roman" w:hAnsi="Times New Roman" w:cs="Times New Roman"/>
                <w:sz w:val="20"/>
                <w:szCs w:val="20"/>
              </w:rPr>
              <w:t>Внеплановая, выездная</w:t>
            </w:r>
          </w:p>
        </w:tc>
        <w:tc>
          <w:tcPr>
            <w:tcW w:w="1790" w:type="dxa"/>
            <w:shd w:val="clear" w:color="auto" w:fill="auto"/>
          </w:tcPr>
          <w:p w:rsidR="004707CB" w:rsidRPr="00345F76" w:rsidRDefault="004707CB" w:rsidP="00896909">
            <w:pPr>
              <w:pStyle w:val="a8"/>
              <w:rPr>
                <w:sz w:val="20"/>
              </w:rPr>
            </w:pPr>
            <w:r w:rsidRPr="00345F76">
              <w:rPr>
                <w:sz w:val="20"/>
              </w:rPr>
              <w:t>Контроль выполнения предписания  от 10.06.2016 № 11 – ЗНТ (защита населения и территорий от чрезвычайных ситуаций).</w:t>
            </w:r>
          </w:p>
        </w:tc>
        <w:tc>
          <w:tcPr>
            <w:tcW w:w="1689" w:type="dxa"/>
          </w:tcPr>
          <w:p w:rsidR="004707CB" w:rsidRPr="00345F76" w:rsidRDefault="004707CB" w:rsidP="004707CB">
            <w:pPr>
              <w:pStyle w:val="a8"/>
              <w:rPr>
                <w:sz w:val="20"/>
              </w:rPr>
            </w:pPr>
            <w:r w:rsidRPr="00345F76">
              <w:rPr>
                <w:sz w:val="20"/>
              </w:rPr>
              <w:t>В ходе проведения нарушений не выявлено: Предписание от 10.06.2016 № 11-ЗНТ выполнено в полном объеме</w:t>
            </w:r>
          </w:p>
        </w:tc>
      </w:tr>
      <w:tr w:rsidR="004F411D" w:rsidRPr="00345F76" w:rsidTr="0091243E">
        <w:tc>
          <w:tcPr>
            <w:tcW w:w="540" w:type="dxa"/>
            <w:shd w:val="clear" w:color="auto" w:fill="auto"/>
          </w:tcPr>
          <w:p w:rsidR="004707CB" w:rsidRPr="00345F76" w:rsidRDefault="00345F76" w:rsidP="004707CB">
            <w:pPr>
              <w:pStyle w:val="a8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4707CB" w:rsidRPr="00345F76" w:rsidRDefault="004707CB" w:rsidP="004707CB">
            <w:pPr>
              <w:pStyle w:val="a8"/>
              <w:rPr>
                <w:color w:val="000000"/>
                <w:sz w:val="20"/>
              </w:rPr>
            </w:pPr>
            <w:r w:rsidRPr="00345F76">
              <w:rPr>
                <w:color w:val="000000"/>
                <w:sz w:val="20"/>
              </w:rPr>
              <w:t xml:space="preserve">12 июля -  </w:t>
            </w:r>
          </w:p>
          <w:p w:rsidR="004707CB" w:rsidRPr="00345F76" w:rsidRDefault="004707CB" w:rsidP="004707CB">
            <w:pPr>
              <w:pStyle w:val="a8"/>
              <w:rPr>
                <w:color w:val="000000"/>
                <w:sz w:val="20"/>
              </w:rPr>
            </w:pPr>
            <w:r w:rsidRPr="00345F76">
              <w:rPr>
                <w:color w:val="000000"/>
                <w:sz w:val="20"/>
              </w:rPr>
              <w:t xml:space="preserve">8 августа </w:t>
            </w:r>
          </w:p>
          <w:p w:rsidR="004707CB" w:rsidRPr="00345F76" w:rsidRDefault="004707CB" w:rsidP="004707CB">
            <w:pPr>
              <w:pStyle w:val="a8"/>
              <w:rPr>
                <w:color w:val="000000"/>
                <w:sz w:val="20"/>
              </w:rPr>
            </w:pPr>
            <w:r w:rsidRPr="00345F76">
              <w:rPr>
                <w:color w:val="000000"/>
                <w:sz w:val="20"/>
              </w:rPr>
              <w:t>2017 г.</w:t>
            </w:r>
          </w:p>
        </w:tc>
        <w:tc>
          <w:tcPr>
            <w:tcW w:w="2016" w:type="dxa"/>
            <w:shd w:val="clear" w:color="auto" w:fill="auto"/>
          </w:tcPr>
          <w:p w:rsidR="004707CB" w:rsidRPr="00345F76" w:rsidRDefault="004707CB" w:rsidP="004707CB">
            <w:pPr>
              <w:pStyle w:val="a8"/>
              <w:rPr>
                <w:color w:val="000000"/>
                <w:sz w:val="20"/>
              </w:rPr>
            </w:pPr>
            <w:r w:rsidRPr="00345F76">
              <w:rPr>
                <w:sz w:val="20"/>
              </w:rPr>
              <w:t>Курскстат</w:t>
            </w:r>
          </w:p>
        </w:tc>
        <w:tc>
          <w:tcPr>
            <w:tcW w:w="1913" w:type="dxa"/>
            <w:shd w:val="clear" w:color="auto" w:fill="auto"/>
          </w:tcPr>
          <w:p w:rsidR="004707CB" w:rsidRPr="00345F76" w:rsidRDefault="004707CB" w:rsidP="004707CB">
            <w:pPr>
              <w:pStyle w:val="a8"/>
              <w:rPr>
                <w:sz w:val="20"/>
              </w:rPr>
            </w:pPr>
            <w:r w:rsidRPr="00345F76">
              <w:rPr>
                <w:sz w:val="20"/>
              </w:rPr>
              <w:t>Управление надзорной деятельности и профилактической работы Главного управление МЧС России по Курской области</w:t>
            </w:r>
          </w:p>
        </w:tc>
        <w:tc>
          <w:tcPr>
            <w:tcW w:w="1366" w:type="dxa"/>
            <w:shd w:val="clear" w:color="auto" w:fill="auto"/>
          </w:tcPr>
          <w:p w:rsidR="004707CB" w:rsidRPr="0004161B" w:rsidRDefault="004707CB" w:rsidP="0004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61B">
              <w:rPr>
                <w:rFonts w:ascii="Times New Roman" w:hAnsi="Times New Roman" w:cs="Times New Roman"/>
                <w:sz w:val="20"/>
                <w:szCs w:val="20"/>
              </w:rPr>
              <w:t>Внеплановая, выездная</w:t>
            </w:r>
          </w:p>
        </w:tc>
        <w:tc>
          <w:tcPr>
            <w:tcW w:w="1790" w:type="dxa"/>
            <w:shd w:val="clear" w:color="auto" w:fill="auto"/>
          </w:tcPr>
          <w:p w:rsidR="004707CB" w:rsidRPr="00345F76" w:rsidRDefault="004707CB" w:rsidP="008969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5F76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предписания  от 10.06.2016 № 13 – ГО (гражданская оборона).</w:t>
            </w:r>
          </w:p>
          <w:p w:rsidR="004707CB" w:rsidRPr="00345F76" w:rsidRDefault="004707CB" w:rsidP="00896909">
            <w:pPr>
              <w:pStyle w:val="a8"/>
              <w:rPr>
                <w:sz w:val="20"/>
              </w:rPr>
            </w:pPr>
          </w:p>
        </w:tc>
        <w:tc>
          <w:tcPr>
            <w:tcW w:w="1689" w:type="dxa"/>
          </w:tcPr>
          <w:p w:rsidR="004707CB" w:rsidRPr="00345F76" w:rsidRDefault="004707CB" w:rsidP="004707CB">
            <w:pPr>
              <w:pStyle w:val="a8"/>
              <w:rPr>
                <w:sz w:val="20"/>
              </w:rPr>
            </w:pPr>
            <w:r w:rsidRPr="00345F76">
              <w:rPr>
                <w:sz w:val="20"/>
              </w:rPr>
              <w:t>В ходе проведения нарушений не выявлено:</w:t>
            </w:r>
          </w:p>
          <w:p w:rsidR="004707CB" w:rsidRPr="00345F76" w:rsidRDefault="004707CB" w:rsidP="004707CB">
            <w:pPr>
              <w:pStyle w:val="a8"/>
              <w:rPr>
                <w:sz w:val="20"/>
              </w:rPr>
            </w:pPr>
            <w:r w:rsidRPr="00345F76">
              <w:rPr>
                <w:sz w:val="20"/>
              </w:rPr>
              <w:t>Предписание от 10.06.2016 № 13-ГО выполнено в полном объеме</w:t>
            </w:r>
          </w:p>
        </w:tc>
      </w:tr>
      <w:tr w:rsidR="004F411D" w:rsidRPr="00345F76" w:rsidTr="0091243E">
        <w:tc>
          <w:tcPr>
            <w:tcW w:w="540" w:type="dxa"/>
            <w:shd w:val="clear" w:color="auto" w:fill="auto"/>
          </w:tcPr>
          <w:p w:rsidR="00233D46" w:rsidRPr="00144821" w:rsidRDefault="00144821" w:rsidP="00233D46">
            <w:pPr>
              <w:pStyle w:val="a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233D46" w:rsidRPr="00345F76" w:rsidRDefault="00233D46" w:rsidP="00233D46">
            <w:pPr>
              <w:pStyle w:val="a8"/>
              <w:rPr>
                <w:color w:val="000000"/>
                <w:sz w:val="20"/>
              </w:rPr>
            </w:pPr>
            <w:r>
              <w:rPr>
                <w:color w:val="000000"/>
                <w:sz w:val="16"/>
                <w:szCs w:val="16"/>
              </w:rPr>
              <w:t>17.10.2017 – 06.12.2017</w:t>
            </w:r>
          </w:p>
        </w:tc>
        <w:tc>
          <w:tcPr>
            <w:tcW w:w="2016" w:type="dxa"/>
            <w:shd w:val="clear" w:color="auto" w:fill="auto"/>
          </w:tcPr>
          <w:p w:rsidR="00233D46" w:rsidRPr="00345F76" w:rsidRDefault="00233D46" w:rsidP="00233D46">
            <w:pPr>
              <w:pStyle w:val="a8"/>
              <w:rPr>
                <w:sz w:val="20"/>
              </w:rPr>
            </w:pPr>
            <w:r>
              <w:rPr>
                <w:sz w:val="20"/>
              </w:rPr>
              <w:t>Курскстат</w:t>
            </w:r>
          </w:p>
        </w:tc>
        <w:tc>
          <w:tcPr>
            <w:tcW w:w="1913" w:type="dxa"/>
            <w:shd w:val="clear" w:color="auto" w:fill="auto"/>
          </w:tcPr>
          <w:p w:rsidR="00233D46" w:rsidRDefault="00233D46" w:rsidP="00233D46">
            <w:pPr>
              <w:pStyle w:val="a8"/>
              <w:rPr>
                <w:sz w:val="16"/>
                <w:szCs w:val="16"/>
              </w:rPr>
            </w:pPr>
            <w:r w:rsidRPr="00D0634D">
              <w:rPr>
                <w:sz w:val="16"/>
                <w:szCs w:val="16"/>
              </w:rPr>
              <w:t>Государственно</w:t>
            </w:r>
            <w:r>
              <w:rPr>
                <w:sz w:val="16"/>
                <w:szCs w:val="16"/>
              </w:rPr>
              <w:t>е</w:t>
            </w:r>
            <w:r w:rsidRPr="00D0634D">
              <w:rPr>
                <w:sz w:val="16"/>
                <w:szCs w:val="16"/>
              </w:rPr>
              <w:t xml:space="preserve"> учреждени</w:t>
            </w:r>
            <w:r>
              <w:rPr>
                <w:sz w:val="16"/>
                <w:szCs w:val="16"/>
              </w:rPr>
              <w:t>е</w:t>
            </w:r>
            <w:r w:rsidRPr="00D0634D">
              <w:rPr>
                <w:sz w:val="16"/>
                <w:szCs w:val="16"/>
              </w:rPr>
              <w:t xml:space="preserve"> – Управлени</w:t>
            </w:r>
            <w:r>
              <w:rPr>
                <w:sz w:val="16"/>
                <w:szCs w:val="16"/>
              </w:rPr>
              <w:t>е</w:t>
            </w:r>
            <w:r w:rsidRPr="00D0634D">
              <w:rPr>
                <w:sz w:val="16"/>
                <w:szCs w:val="16"/>
              </w:rPr>
              <w:t xml:space="preserve"> Пенсионного фонда Российской Федерации в г. Курске Курской области (УПФР в </w:t>
            </w:r>
          </w:p>
          <w:p w:rsidR="00233D46" w:rsidRPr="00345F76" w:rsidRDefault="00233D46" w:rsidP="00233D46">
            <w:pPr>
              <w:pStyle w:val="a8"/>
              <w:rPr>
                <w:sz w:val="20"/>
              </w:rPr>
            </w:pPr>
            <w:r w:rsidRPr="00D0634D">
              <w:rPr>
                <w:sz w:val="16"/>
                <w:szCs w:val="16"/>
              </w:rPr>
              <w:t>г. Курске Курской области)</w:t>
            </w:r>
          </w:p>
        </w:tc>
        <w:tc>
          <w:tcPr>
            <w:tcW w:w="1366" w:type="dxa"/>
            <w:shd w:val="clear" w:color="auto" w:fill="auto"/>
          </w:tcPr>
          <w:p w:rsidR="00233D46" w:rsidRPr="0004161B" w:rsidRDefault="00233D46" w:rsidP="0004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61B"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790" w:type="dxa"/>
            <w:shd w:val="clear" w:color="auto" w:fill="auto"/>
          </w:tcPr>
          <w:p w:rsidR="00233D46" w:rsidRPr="0097440F" w:rsidRDefault="00233D46" w:rsidP="00233D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40F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достоверности представленных индивидуальных сведений о стаже и заработке застрахованных лиц для целей персонифицированного учета </w:t>
            </w:r>
          </w:p>
        </w:tc>
        <w:tc>
          <w:tcPr>
            <w:tcW w:w="1689" w:type="dxa"/>
          </w:tcPr>
          <w:p w:rsidR="00233D46" w:rsidRPr="00345F76" w:rsidRDefault="005D6C40" w:rsidP="005D6C40">
            <w:pPr>
              <w:pStyle w:val="a8"/>
              <w:rPr>
                <w:sz w:val="20"/>
              </w:rPr>
            </w:pPr>
            <w:r>
              <w:rPr>
                <w:sz w:val="20"/>
              </w:rPr>
              <w:t>В ходе проведения проверки выявлены некоторые нарушения законодательства Российской Федерации о страховых взносах</w:t>
            </w:r>
          </w:p>
        </w:tc>
      </w:tr>
      <w:tr w:rsidR="004F411D" w:rsidRPr="00345F76" w:rsidTr="004A5A0D">
        <w:trPr>
          <w:cantSplit/>
        </w:trPr>
        <w:tc>
          <w:tcPr>
            <w:tcW w:w="540" w:type="dxa"/>
            <w:shd w:val="clear" w:color="auto" w:fill="auto"/>
          </w:tcPr>
          <w:p w:rsidR="00233D46" w:rsidRPr="00233D46" w:rsidRDefault="00144821" w:rsidP="00233D46">
            <w:pPr>
              <w:pStyle w:val="a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142" w:type="dxa"/>
            <w:shd w:val="clear" w:color="auto" w:fill="auto"/>
          </w:tcPr>
          <w:p w:rsidR="00233D46" w:rsidRPr="00345F76" w:rsidRDefault="00233D46" w:rsidP="00233D46">
            <w:pPr>
              <w:pStyle w:val="a8"/>
              <w:rPr>
                <w:color w:val="000000"/>
                <w:sz w:val="20"/>
              </w:rPr>
            </w:pPr>
            <w:r>
              <w:rPr>
                <w:color w:val="000000"/>
                <w:sz w:val="16"/>
                <w:szCs w:val="16"/>
              </w:rPr>
              <w:t>23.10.2017 – 27.10.2017</w:t>
            </w:r>
          </w:p>
        </w:tc>
        <w:tc>
          <w:tcPr>
            <w:tcW w:w="2016" w:type="dxa"/>
            <w:shd w:val="clear" w:color="auto" w:fill="auto"/>
          </w:tcPr>
          <w:p w:rsidR="00233D46" w:rsidRPr="00345F76" w:rsidRDefault="00233D46" w:rsidP="00233D46">
            <w:pPr>
              <w:pStyle w:val="a8"/>
              <w:rPr>
                <w:sz w:val="20"/>
              </w:rPr>
            </w:pPr>
            <w:r>
              <w:rPr>
                <w:sz w:val="20"/>
              </w:rPr>
              <w:t>Курскстат</w:t>
            </w:r>
          </w:p>
        </w:tc>
        <w:tc>
          <w:tcPr>
            <w:tcW w:w="1913" w:type="dxa"/>
            <w:shd w:val="clear" w:color="auto" w:fill="auto"/>
          </w:tcPr>
          <w:p w:rsidR="00233D46" w:rsidRPr="00144821" w:rsidRDefault="00233D46" w:rsidP="00233D46">
            <w:pPr>
              <w:pStyle w:val="a8"/>
              <w:rPr>
                <w:sz w:val="20"/>
              </w:rPr>
            </w:pPr>
            <w:r w:rsidRPr="00144821">
              <w:rPr>
                <w:sz w:val="20"/>
              </w:rPr>
              <w:t>Государственное учреждение – Курское региональное отделение Фонда социального страхования Российской Федерации</w:t>
            </w:r>
          </w:p>
        </w:tc>
        <w:tc>
          <w:tcPr>
            <w:tcW w:w="1366" w:type="dxa"/>
            <w:shd w:val="clear" w:color="auto" w:fill="auto"/>
          </w:tcPr>
          <w:p w:rsidR="00233D46" w:rsidRPr="0004161B" w:rsidRDefault="00233D46" w:rsidP="0004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61B"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790" w:type="dxa"/>
            <w:shd w:val="clear" w:color="auto" w:fill="auto"/>
          </w:tcPr>
          <w:p w:rsidR="00233D46" w:rsidRPr="00345F76" w:rsidRDefault="00233D46" w:rsidP="0004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61B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Российской Федерации, а также правомерности произведенных расходов на выплату страхового обеспечения страхователем</w:t>
            </w:r>
          </w:p>
        </w:tc>
        <w:tc>
          <w:tcPr>
            <w:tcW w:w="1689" w:type="dxa"/>
          </w:tcPr>
          <w:p w:rsidR="000850A5" w:rsidRPr="00345F76" w:rsidRDefault="000850A5" w:rsidP="00DC2957">
            <w:pPr>
              <w:pStyle w:val="a8"/>
              <w:rPr>
                <w:sz w:val="20"/>
              </w:rPr>
            </w:pPr>
            <w:r w:rsidRPr="00345F76">
              <w:rPr>
                <w:sz w:val="20"/>
              </w:rPr>
              <w:t>В ходе проведения проверки выявлены некоторые нарушения требований</w:t>
            </w:r>
            <w:r>
              <w:rPr>
                <w:sz w:val="20"/>
              </w:rPr>
              <w:t xml:space="preserve"> законодательных и иных нормативных правовых актов по обязательному социальному страхованию</w:t>
            </w:r>
            <w:r w:rsidR="004B51CB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</w:tr>
      <w:tr w:rsidR="0091243E" w:rsidRPr="00345F76" w:rsidTr="0091243E">
        <w:tc>
          <w:tcPr>
            <w:tcW w:w="540" w:type="dxa"/>
            <w:shd w:val="clear" w:color="auto" w:fill="auto"/>
          </w:tcPr>
          <w:p w:rsidR="0091243E" w:rsidRPr="00900521" w:rsidRDefault="0091243E" w:rsidP="0091243E">
            <w:pPr>
              <w:pStyle w:val="a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91243E" w:rsidRPr="00900521" w:rsidRDefault="0091243E" w:rsidP="0091243E">
            <w:pPr>
              <w:pStyle w:val="a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27.11.2017 – 22.12.2017 </w:t>
            </w:r>
          </w:p>
        </w:tc>
        <w:tc>
          <w:tcPr>
            <w:tcW w:w="2016" w:type="dxa"/>
            <w:shd w:val="clear" w:color="auto" w:fill="auto"/>
          </w:tcPr>
          <w:p w:rsidR="0091243E" w:rsidRPr="00910AA2" w:rsidRDefault="0091243E" w:rsidP="0091243E">
            <w:pPr>
              <w:pStyle w:val="a8"/>
              <w:rPr>
                <w:color w:val="000000"/>
              </w:rPr>
            </w:pPr>
            <w:r>
              <w:rPr>
                <w:sz w:val="16"/>
                <w:szCs w:val="16"/>
              </w:rPr>
              <w:t>Курскстат</w:t>
            </w:r>
          </w:p>
        </w:tc>
        <w:tc>
          <w:tcPr>
            <w:tcW w:w="1913" w:type="dxa"/>
            <w:shd w:val="clear" w:color="auto" w:fill="auto"/>
          </w:tcPr>
          <w:p w:rsidR="0091243E" w:rsidRPr="0068053A" w:rsidRDefault="0091243E" w:rsidP="0091243E">
            <w:pPr>
              <w:pStyle w:val="a8"/>
              <w:rPr>
                <w:color w:val="000000"/>
                <w:sz w:val="20"/>
              </w:rPr>
            </w:pPr>
            <w:r w:rsidRPr="0068053A">
              <w:rPr>
                <w:sz w:val="20"/>
              </w:rPr>
              <w:t>Управлени</w:t>
            </w:r>
            <w:r>
              <w:rPr>
                <w:sz w:val="20"/>
              </w:rPr>
              <w:t>е</w:t>
            </w:r>
            <w:r w:rsidRPr="0068053A">
              <w:rPr>
                <w:sz w:val="20"/>
              </w:rPr>
              <w:t xml:space="preserve"> Федерального казначейства по Курской области (УФК по Курской области)</w:t>
            </w:r>
          </w:p>
        </w:tc>
        <w:tc>
          <w:tcPr>
            <w:tcW w:w="1366" w:type="dxa"/>
            <w:shd w:val="clear" w:color="auto" w:fill="auto"/>
          </w:tcPr>
          <w:p w:rsidR="0091243E" w:rsidRPr="0004161B" w:rsidRDefault="0091243E" w:rsidP="0004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61B"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790" w:type="dxa"/>
            <w:shd w:val="clear" w:color="auto" w:fill="auto"/>
          </w:tcPr>
          <w:p w:rsidR="0091243E" w:rsidRPr="0004161B" w:rsidRDefault="0091243E" w:rsidP="0004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61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требований законодательства Российской Федерации о контрактной системе в сфере закупок для обеспечения государственных и муниципальных нужд при планировании закупок </w:t>
            </w:r>
          </w:p>
        </w:tc>
        <w:tc>
          <w:tcPr>
            <w:tcW w:w="1689" w:type="dxa"/>
            <w:shd w:val="clear" w:color="auto" w:fill="auto"/>
          </w:tcPr>
          <w:p w:rsidR="0091243E" w:rsidRPr="00900521" w:rsidRDefault="0091243E" w:rsidP="0091243E">
            <w:pPr>
              <w:pStyle w:val="a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ходе проведения проверки выявлены некоторые нарушения </w:t>
            </w:r>
            <w:r w:rsidRPr="0068053A">
              <w:rPr>
                <w:sz w:val="16"/>
                <w:szCs w:val="16"/>
              </w:rPr>
              <w:t>требований законодательства Российской Федерации о контрактной системе в сфере закупок для обеспечения государственных и муниципальных нужд при планировании закупок</w:t>
            </w:r>
          </w:p>
        </w:tc>
      </w:tr>
      <w:tr w:rsidR="001424EB" w:rsidRPr="00345F76" w:rsidTr="0091243E">
        <w:tc>
          <w:tcPr>
            <w:tcW w:w="540" w:type="dxa"/>
            <w:shd w:val="clear" w:color="auto" w:fill="auto"/>
          </w:tcPr>
          <w:p w:rsidR="001424EB" w:rsidRDefault="001424EB" w:rsidP="001424EB">
            <w:pPr>
              <w:pStyle w:val="a8"/>
              <w:rPr>
                <w:color w:val="000000"/>
                <w:sz w:val="16"/>
                <w:szCs w:val="16"/>
              </w:rPr>
            </w:pPr>
            <w:bookmarkStart w:id="0" w:name="_GoBack" w:colFirst="4" w:colLast="4"/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1424EB" w:rsidRDefault="001424EB" w:rsidP="001424EB">
            <w:pPr>
              <w:pStyle w:val="a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30.11.2017 – 27.12.2017</w:t>
            </w:r>
          </w:p>
        </w:tc>
        <w:tc>
          <w:tcPr>
            <w:tcW w:w="2016" w:type="dxa"/>
            <w:shd w:val="clear" w:color="auto" w:fill="auto"/>
          </w:tcPr>
          <w:p w:rsidR="001424EB" w:rsidRPr="00910AA2" w:rsidRDefault="001424EB" w:rsidP="001424EB">
            <w:pPr>
              <w:pStyle w:val="a8"/>
              <w:rPr>
                <w:color w:val="000000"/>
              </w:rPr>
            </w:pPr>
            <w:r>
              <w:rPr>
                <w:sz w:val="16"/>
                <w:szCs w:val="16"/>
              </w:rPr>
              <w:t>Курскстат</w:t>
            </w:r>
          </w:p>
        </w:tc>
        <w:tc>
          <w:tcPr>
            <w:tcW w:w="1913" w:type="dxa"/>
            <w:shd w:val="clear" w:color="auto" w:fill="auto"/>
          </w:tcPr>
          <w:p w:rsidR="001424EB" w:rsidRPr="0068053A" w:rsidRDefault="001424EB" w:rsidP="001424EB">
            <w:pPr>
              <w:pStyle w:val="a8"/>
              <w:rPr>
                <w:sz w:val="20"/>
              </w:rPr>
            </w:pPr>
            <w:r w:rsidRPr="0068053A">
              <w:rPr>
                <w:sz w:val="20"/>
              </w:rPr>
              <w:t>Управлени</w:t>
            </w:r>
            <w:r>
              <w:rPr>
                <w:sz w:val="20"/>
              </w:rPr>
              <w:t>е</w:t>
            </w:r>
            <w:r w:rsidRPr="0068053A">
              <w:rPr>
                <w:sz w:val="20"/>
              </w:rPr>
              <w:t xml:space="preserve"> Федерального казначейства по Курской области (УФК по Курской области)</w:t>
            </w:r>
          </w:p>
        </w:tc>
        <w:tc>
          <w:tcPr>
            <w:tcW w:w="1366" w:type="dxa"/>
            <w:shd w:val="clear" w:color="auto" w:fill="auto"/>
          </w:tcPr>
          <w:p w:rsidR="001424EB" w:rsidRPr="0004161B" w:rsidRDefault="001424EB" w:rsidP="0004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61B"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790" w:type="dxa"/>
            <w:shd w:val="clear" w:color="auto" w:fill="auto"/>
          </w:tcPr>
          <w:p w:rsidR="001424EB" w:rsidRPr="0004161B" w:rsidRDefault="001424EB" w:rsidP="0004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61B"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средств федерального бюджета</w:t>
            </w:r>
          </w:p>
        </w:tc>
        <w:tc>
          <w:tcPr>
            <w:tcW w:w="1689" w:type="dxa"/>
            <w:shd w:val="clear" w:color="auto" w:fill="auto"/>
          </w:tcPr>
          <w:p w:rsidR="001424EB" w:rsidRDefault="001424EB" w:rsidP="001424EB">
            <w:pPr>
              <w:pStyle w:val="a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ходе проведения проверки выявлены некоторые нарушения </w:t>
            </w:r>
            <w:r w:rsidRPr="0068053A">
              <w:rPr>
                <w:sz w:val="16"/>
                <w:szCs w:val="16"/>
              </w:rPr>
              <w:t>требований законодатель</w:t>
            </w:r>
            <w:r w:rsidR="00413974">
              <w:rPr>
                <w:sz w:val="16"/>
                <w:szCs w:val="16"/>
              </w:rPr>
              <w:t>ства Российской Федерации</w:t>
            </w:r>
            <w:r w:rsidR="00D80535">
              <w:rPr>
                <w:sz w:val="16"/>
                <w:szCs w:val="16"/>
              </w:rPr>
              <w:t>:</w:t>
            </w:r>
            <w:r w:rsidR="00413974">
              <w:rPr>
                <w:sz w:val="16"/>
                <w:szCs w:val="16"/>
              </w:rPr>
              <w:t xml:space="preserve"> п. 5 ст. 16.2. ФЗ от 10.01.2002 № 7-ФЗ «Об охране окружающей среды», п. 53, 89 Инструкции от 01.12.2010 № 157н</w:t>
            </w:r>
          </w:p>
          <w:p w:rsidR="001424EB" w:rsidRDefault="001424EB" w:rsidP="00CC2617">
            <w:pPr>
              <w:pStyle w:val="a8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(в период проверки нарушени</w:t>
            </w:r>
            <w:r w:rsidR="00CC2617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устранен</w:t>
            </w:r>
            <w:r w:rsidR="00CC2617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)</w:t>
            </w:r>
          </w:p>
        </w:tc>
      </w:tr>
      <w:bookmarkEnd w:id="0"/>
    </w:tbl>
    <w:p w:rsidR="00E54E9F" w:rsidRDefault="00E54E9F" w:rsidP="005239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4E9F" w:rsidSect="00556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6F" w:rsidRDefault="00B37B6F" w:rsidP="001F5582">
      <w:pPr>
        <w:spacing w:after="0" w:line="240" w:lineRule="auto"/>
      </w:pPr>
      <w:r>
        <w:separator/>
      </w:r>
    </w:p>
  </w:endnote>
  <w:endnote w:type="continuationSeparator" w:id="0">
    <w:p w:rsidR="00B37B6F" w:rsidRDefault="00B37B6F" w:rsidP="001F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6F" w:rsidRDefault="00B37B6F" w:rsidP="001F5582">
      <w:pPr>
        <w:spacing w:after="0" w:line="240" w:lineRule="auto"/>
      </w:pPr>
      <w:r>
        <w:separator/>
      </w:r>
    </w:p>
  </w:footnote>
  <w:footnote w:type="continuationSeparator" w:id="0">
    <w:p w:rsidR="00B37B6F" w:rsidRDefault="00B37B6F" w:rsidP="001F5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CB"/>
    <w:rsid w:val="000155CB"/>
    <w:rsid w:val="00032B76"/>
    <w:rsid w:val="00036CD0"/>
    <w:rsid w:val="0004161B"/>
    <w:rsid w:val="000850A5"/>
    <w:rsid w:val="000F45AD"/>
    <w:rsid w:val="001424EB"/>
    <w:rsid w:val="00144821"/>
    <w:rsid w:val="001716E4"/>
    <w:rsid w:val="00174A61"/>
    <w:rsid w:val="001E392A"/>
    <w:rsid w:val="001F5582"/>
    <w:rsid w:val="00233ACC"/>
    <w:rsid w:val="00233D46"/>
    <w:rsid w:val="002414C3"/>
    <w:rsid w:val="00242824"/>
    <w:rsid w:val="00275AB1"/>
    <w:rsid w:val="00280B9F"/>
    <w:rsid w:val="002D0136"/>
    <w:rsid w:val="002D0E85"/>
    <w:rsid w:val="00307093"/>
    <w:rsid w:val="003074B4"/>
    <w:rsid w:val="00345F76"/>
    <w:rsid w:val="00362231"/>
    <w:rsid w:val="003A0F86"/>
    <w:rsid w:val="003E2B9B"/>
    <w:rsid w:val="003F3D18"/>
    <w:rsid w:val="0040314F"/>
    <w:rsid w:val="00413974"/>
    <w:rsid w:val="004707CB"/>
    <w:rsid w:val="00481376"/>
    <w:rsid w:val="004A5A0D"/>
    <w:rsid w:val="004B51CB"/>
    <w:rsid w:val="004C2245"/>
    <w:rsid w:val="004F411D"/>
    <w:rsid w:val="005026D5"/>
    <w:rsid w:val="005239F9"/>
    <w:rsid w:val="0053439C"/>
    <w:rsid w:val="005560CB"/>
    <w:rsid w:val="00586571"/>
    <w:rsid w:val="005C3114"/>
    <w:rsid w:val="005D6C40"/>
    <w:rsid w:val="0061005D"/>
    <w:rsid w:val="006174F5"/>
    <w:rsid w:val="006B5E78"/>
    <w:rsid w:val="00703502"/>
    <w:rsid w:val="007855DB"/>
    <w:rsid w:val="00842DEF"/>
    <w:rsid w:val="00894D84"/>
    <w:rsid w:val="00896909"/>
    <w:rsid w:val="008E6B73"/>
    <w:rsid w:val="0091243E"/>
    <w:rsid w:val="009234B0"/>
    <w:rsid w:val="00924091"/>
    <w:rsid w:val="009275C5"/>
    <w:rsid w:val="0097440F"/>
    <w:rsid w:val="00980B64"/>
    <w:rsid w:val="009A6E52"/>
    <w:rsid w:val="009B38E9"/>
    <w:rsid w:val="009B48C9"/>
    <w:rsid w:val="009D178D"/>
    <w:rsid w:val="009E2550"/>
    <w:rsid w:val="009F4ACA"/>
    <w:rsid w:val="00A804A4"/>
    <w:rsid w:val="00AF53AB"/>
    <w:rsid w:val="00B37B6F"/>
    <w:rsid w:val="00BA10E9"/>
    <w:rsid w:val="00BF0256"/>
    <w:rsid w:val="00C4773E"/>
    <w:rsid w:val="00C62070"/>
    <w:rsid w:val="00CA7AC6"/>
    <w:rsid w:val="00CC2617"/>
    <w:rsid w:val="00CD0965"/>
    <w:rsid w:val="00D10D81"/>
    <w:rsid w:val="00D44E27"/>
    <w:rsid w:val="00D67586"/>
    <w:rsid w:val="00D80535"/>
    <w:rsid w:val="00DC2957"/>
    <w:rsid w:val="00DC2DA2"/>
    <w:rsid w:val="00DF6334"/>
    <w:rsid w:val="00E54E9F"/>
    <w:rsid w:val="00E83150"/>
    <w:rsid w:val="00ED707E"/>
    <w:rsid w:val="00F37FBD"/>
    <w:rsid w:val="00FA1A0F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ECAF6-9F05-4894-8D45-A0A04A72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0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60CB"/>
  </w:style>
  <w:style w:type="paragraph" w:styleId="a4">
    <w:name w:val="header"/>
    <w:basedOn w:val="a"/>
    <w:link w:val="a5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582"/>
  </w:style>
  <w:style w:type="paragraph" w:styleId="a6">
    <w:name w:val="footer"/>
    <w:basedOn w:val="a"/>
    <w:link w:val="a7"/>
    <w:uiPriority w:val="99"/>
    <w:semiHidden/>
    <w:unhideWhenUsed/>
    <w:rsid w:val="001F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582"/>
  </w:style>
  <w:style w:type="paragraph" w:styleId="a8">
    <w:name w:val="Body Text"/>
    <w:basedOn w:val="a"/>
    <w:link w:val="a9"/>
    <w:rsid w:val="009F4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9F4AC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4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Бирюкова Валентина Алексеевна</cp:lastModifiedBy>
  <cp:revision>4</cp:revision>
  <cp:lastPrinted>2017-12-28T09:53:00Z</cp:lastPrinted>
  <dcterms:created xsi:type="dcterms:W3CDTF">2018-08-15T07:52:00Z</dcterms:created>
  <dcterms:modified xsi:type="dcterms:W3CDTF">2018-08-15T08:11:00Z</dcterms:modified>
</cp:coreProperties>
</file>