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5" w:rsidRDefault="00767995" w:rsidP="00B120DE">
      <w:pPr>
        <w:jc w:val="center"/>
      </w:pPr>
    </w:p>
    <w:p w:rsidR="00CF0E32" w:rsidRDefault="00CF0E32" w:rsidP="00C551EF">
      <w:pPr>
        <w:pStyle w:val="a5"/>
        <w:jc w:val="right"/>
        <w:rPr>
          <w:color w:val="000000"/>
        </w:rPr>
      </w:pPr>
    </w:p>
    <w:p w:rsidR="00C551EF" w:rsidRDefault="00CF0E32" w:rsidP="00CF0E32">
      <w:pPr>
        <w:pStyle w:val="a5"/>
        <w:jc w:val="center"/>
        <w:rPr>
          <w:color w:val="000000"/>
        </w:rPr>
      </w:pPr>
      <w:r>
        <w:rPr>
          <w:color w:val="000000"/>
        </w:rPr>
        <w:t>Перечень планируемых проверок Территориального органа Федеральной службы государственной статистики по Курской области</w:t>
      </w:r>
      <w:r w:rsidR="00421C6A">
        <w:rPr>
          <w:color w:val="000000"/>
        </w:rPr>
        <w:t xml:space="preserve"> в 2018 году</w:t>
      </w:r>
    </w:p>
    <w:p w:rsidR="00CF0E32" w:rsidRDefault="00CF0E32" w:rsidP="00C551EF">
      <w:pPr>
        <w:pStyle w:val="a5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69"/>
        <w:gridCol w:w="2857"/>
        <w:gridCol w:w="1963"/>
        <w:gridCol w:w="1559"/>
        <w:gridCol w:w="2126"/>
      </w:tblGrid>
      <w:tr w:rsidR="00523D2E" w:rsidRPr="00910AA2" w:rsidTr="000036A6">
        <w:tc>
          <w:tcPr>
            <w:tcW w:w="540" w:type="dxa"/>
            <w:shd w:val="clear" w:color="auto" w:fill="auto"/>
          </w:tcPr>
          <w:p w:rsidR="00C551EF" w:rsidRPr="00910AA2" w:rsidRDefault="00C551EF" w:rsidP="00C551E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№ </w:t>
            </w:r>
          </w:p>
          <w:p w:rsidR="00C551EF" w:rsidRPr="00910AA2" w:rsidRDefault="00C551EF" w:rsidP="00C551E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69" w:type="dxa"/>
            <w:shd w:val="clear" w:color="auto" w:fill="auto"/>
          </w:tcPr>
          <w:p w:rsidR="00C551EF" w:rsidRPr="00910AA2" w:rsidRDefault="00C551EF" w:rsidP="00C551E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Дата</w:t>
            </w:r>
          </w:p>
          <w:p w:rsidR="00C551EF" w:rsidRPr="00910AA2" w:rsidRDefault="00C551EF" w:rsidP="00C551E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2857" w:type="dxa"/>
            <w:shd w:val="clear" w:color="auto" w:fill="auto"/>
          </w:tcPr>
          <w:p w:rsidR="00C551EF" w:rsidRPr="00910AA2" w:rsidRDefault="00C551EF" w:rsidP="00C551E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 xml:space="preserve">Наименование территориального органа </w:t>
            </w:r>
          </w:p>
          <w:p w:rsidR="00C551EF" w:rsidRPr="00910AA2" w:rsidRDefault="00C551EF" w:rsidP="00C551E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(краткое)</w:t>
            </w:r>
          </w:p>
        </w:tc>
        <w:tc>
          <w:tcPr>
            <w:tcW w:w="1963" w:type="dxa"/>
            <w:shd w:val="clear" w:color="auto" w:fill="auto"/>
          </w:tcPr>
          <w:p w:rsidR="00C551EF" w:rsidRPr="00910AA2" w:rsidRDefault="00C551EF" w:rsidP="00C551E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559" w:type="dxa"/>
            <w:shd w:val="clear" w:color="auto" w:fill="auto"/>
          </w:tcPr>
          <w:p w:rsidR="00C551EF" w:rsidRPr="00910AA2" w:rsidRDefault="00C551EF" w:rsidP="00C551E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2126" w:type="dxa"/>
            <w:shd w:val="clear" w:color="auto" w:fill="auto"/>
          </w:tcPr>
          <w:p w:rsidR="00C551EF" w:rsidRPr="00910AA2" w:rsidRDefault="00C551EF" w:rsidP="00C551E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Цели и предмет проверки</w:t>
            </w:r>
          </w:p>
        </w:tc>
      </w:tr>
      <w:tr w:rsidR="00523D2E" w:rsidRPr="00910AA2" w:rsidTr="000036A6">
        <w:tc>
          <w:tcPr>
            <w:tcW w:w="540" w:type="dxa"/>
            <w:shd w:val="clear" w:color="auto" w:fill="auto"/>
          </w:tcPr>
          <w:p w:rsidR="00C551EF" w:rsidRPr="00900521" w:rsidRDefault="008A29C5" w:rsidP="008A29C5">
            <w:pPr>
              <w:pStyle w:val="a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C551EF" w:rsidRPr="00900521" w:rsidRDefault="00F82921" w:rsidP="00F82921">
            <w:pPr>
              <w:pStyle w:val="a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857" w:type="dxa"/>
            <w:shd w:val="clear" w:color="auto" w:fill="auto"/>
          </w:tcPr>
          <w:p w:rsidR="00C551EF" w:rsidRPr="00910AA2" w:rsidRDefault="000036A6" w:rsidP="00C551EF">
            <w:pPr>
              <w:pStyle w:val="a5"/>
              <w:rPr>
                <w:color w:val="000000"/>
              </w:rPr>
            </w:pPr>
            <w:proofErr w:type="spellStart"/>
            <w:r>
              <w:rPr>
                <w:sz w:val="16"/>
                <w:szCs w:val="16"/>
              </w:rPr>
              <w:t>Курскстат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F82921" w:rsidRDefault="00F82921" w:rsidP="00F8292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Межрегиональное управление № 125 Федерального медико-биологического агентства </w:t>
            </w:r>
          </w:p>
          <w:p w:rsidR="00C551EF" w:rsidRPr="00910AA2" w:rsidRDefault="00F82921" w:rsidP="00F82921">
            <w:pPr>
              <w:pStyle w:val="a5"/>
              <w:rPr>
                <w:color w:val="000000"/>
              </w:rPr>
            </w:pPr>
            <w:r>
              <w:rPr>
                <w:sz w:val="16"/>
                <w:szCs w:val="16"/>
              </w:rPr>
              <w:t>(ФМБА России)</w:t>
            </w:r>
          </w:p>
        </w:tc>
        <w:tc>
          <w:tcPr>
            <w:tcW w:w="1559" w:type="dxa"/>
            <w:shd w:val="clear" w:color="auto" w:fill="auto"/>
          </w:tcPr>
          <w:p w:rsidR="00C551EF" w:rsidRPr="00910AA2" w:rsidRDefault="00F82921" w:rsidP="00F82921">
            <w:pPr>
              <w:pStyle w:val="a5"/>
              <w:rPr>
                <w:color w:val="000000"/>
              </w:rPr>
            </w:pPr>
            <w:r>
              <w:rPr>
                <w:sz w:val="16"/>
                <w:szCs w:val="16"/>
              </w:rPr>
              <w:t>Пл</w:t>
            </w:r>
            <w:r w:rsidR="00900521" w:rsidRPr="005560CB">
              <w:rPr>
                <w:sz w:val="16"/>
                <w:szCs w:val="16"/>
              </w:rPr>
              <w:t>ановая, выездная</w:t>
            </w:r>
          </w:p>
        </w:tc>
        <w:tc>
          <w:tcPr>
            <w:tcW w:w="2126" w:type="dxa"/>
            <w:shd w:val="clear" w:color="auto" w:fill="auto"/>
          </w:tcPr>
          <w:p w:rsidR="00C551EF" w:rsidRPr="00910AA2" w:rsidRDefault="00F82921" w:rsidP="00E07CF4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Федеральный закон от 30.03.1999 № 5</w:t>
            </w:r>
            <w:r w:rsidR="00E07CF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-ФЗ «О санитарно-эпидемиологическом благополучии населения»</w:t>
            </w:r>
          </w:p>
        </w:tc>
      </w:tr>
    </w:tbl>
    <w:p w:rsidR="00C551EF" w:rsidRPr="00541E00" w:rsidRDefault="00C551EF" w:rsidP="00B745E2">
      <w:pPr>
        <w:jc w:val="both"/>
        <w:rPr>
          <w:sz w:val="16"/>
          <w:szCs w:val="16"/>
        </w:rPr>
      </w:pPr>
      <w:bookmarkStart w:id="0" w:name="_GoBack"/>
      <w:bookmarkEnd w:id="0"/>
    </w:p>
    <w:sectPr w:rsidR="00C551EF" w:rsidRPr="00541E00" w:rsidSect="00486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D"/>
    <w:rsid w:val="000036A6"/>
    <w:rsid w:val="0000580D"/>
    <w:rsid w:val="00007782"/>
    <w:rsid w:val="00020881"/>
    <w:rsid w:val="000450D7"/>
    <w:rsid w:val="00047DB7"/>
    <w:rsid w:val="00056098"/>
    <w:rsid w:val="00076C97"/>
    <w:rsid w:val="00090B5F"/>
    <w:rsid w:val="0009275B"/>
    <w:rsid w:val="000B132A"/>
    <w:rsid w:val="000E1562"/>
    <w:rsid w:val="00112D61"/>
    <w:rsid w:val="0012127B"/>
    <w:rsid w:val="0012177E"/>
    <w:rsid w:val="001312E5"/>
    <w:rsid w:val="001326FB"/>
    <w:rsid w:val="001608D6"/>
    <w:rsid w:val="00175E5A"/>
    <w:rsid w:val="00180D06"/>
    <w:rsid w:val="001B5F72"/>
    <w:rsid w:val="002406A7"/>
    <w:rsid w:val="0025547C"/>
    <w:rsid w:val="00256861"/>
    <w:rsid w:val="00263231"/>
    <w:rsid w:val="00263960"/>
    <w:rsid w:val="00276BE5"/>
    <w:rsid w:val="002A15CB"/>
    <w:rsid w:val="002A41D2"/>
    <w:rsid w:val="002C05B5"/>
    <w:rsid w:val="002C48D8"/>
    <w:rsid w:val="002E1098"/>
    <w:rsid w:val="003051AE"/>
    <w:rsid w:val="0030754D"/>
    <w:rsid w:val="003137B3"/>
    <w:rsid w:val="00365F04"/>
    <w:rsid w:val="003706AC"/>
    <w:rsid w:val="00375733"/>
    <w:rsid w:val="00377658"/>
    <w:rsid w:val="003874C7"/>
    <w:rsid w:val="003A260C"/>
    <w:rsid w:val="003A515A"/>
    <w:rsid w:val="003B5A4C"/>
    <w:rsid w:val="003C778E"/>
    <w:rsid w:val="003E1F32"/>
    <w:rsid w:val="003E2DC6"/>
    <w:rsid w:val="003F442A"/>
    <w:rsid w:val="00406C4D"/>
    <w:rsid w:val="00421C6A"/>
    <w:rsid w:val="00424397"/>
    <w:rsid w:val="00426933"/>
    <w:rsid w:val="004437D4"/>
    <w:rsid w:val="004449D4"/>
    <w:rsid w:val="0046536E"/>
    <w:rsid w:val="00474CBC"/>
    <w:rsid w:val="00486E67"/>
    <w:rsid w:val="00486F1F"/>
    <w:rsid w:val="004873F8"/>
    <w:rsid w:val="004937FD"/>
    <w:rsid w:val="004B73EE"/>
    <w:rsid w:val="004D66EE"/>
    <w:rsid w:val="00513A86"/>
    <w:rsid w:val="005179DC"/>
    <w:rsid w:val="00523D2E"/>
    <w:rsid w:val="00535C2D"/>
    <w:rsid w:val="00541E00"/>
    <w:rsid w:val="00542025"/>
    <w:rsid w:val="00550757"/>
    <w:rsid w:val="00551336"/>
    <w:rsid w:val="00556678"/>
    <w:rsid w:val="0056676C"/>
    <w:rsid w:val="00575577"/>
    <w:rsid w:val="00582876"/>
    <w:rsid w:val="005A4B76"/>
    <w:rsid w:val="005A5CCD"/>
    <w:rsid w:val="005A62FD"/>
    <w:rsid w:val="005C648A"/>
    <w:rsid w:val="005E32EF"/>
    <w:rsid w:val="005F166E"/>
    <w:rsid w:val="005F63AC"/>
    <w:rsid w:val="005F6A41"/>
    <w:rsid w:val="005F6F4F"/>
    <w:rsid w:val="00606FF6"/>
    <w:rsid w:val="00611529"/>
    <w:rsid w:val="00616B54"/>
    <w:rsid w:val="00653A4D"/>
    <w:rsid w:val="00660BF7"/>
    <w:rsid w:val="006636D5"/>
    <w:rsid w:val="006A44B0"/>
    <w:rsid w:val="006C446C"/>
    <w:rsid w:val="006E064D"/>
    <w:rsid w:val="006E643B"/>
    <w:rsid w:val="0071425A"/>
    <w:rsid w:val="00724385"/>
    <w:rsid w:val="00747E4B"/>
    <w:rsid w:val="00767995"/>
    <w:rsid w:val="007A7A57"/>
    <w:rsid w:val="007B2C8D"/>
    <w:rsid w:val="007B53A6"/>
    <w:rsid w:val="007C533B"/>
    <w:rsid w:val="007E306C"/>
    <w:rsid w:val="007F4DFD"/>
    <w:rsid w:val="008137AD"/>
    <w:rsid w:val="00814712"/>
    <w:rsid w:val="00832890"/>
    <w:rsid w:val="0084500A"/>
    <w:rsid w:val="008722BE"/>
    <w:rsid w:val="00875EB4"/>
    <w:rsid w:val="00893B4F"/>
    <w:rsid w:val="00896E5F"/>
    <w:rsid w:val="008A29C5"/>
    <w:rsid w:val="008B1D1B"/>
    <w:rsid w:val="008C5C99"/>
    <w:rsid w:val="008D5847"/>
    <w:rsid w:val="008D5E3D"/>
    <w:rsid w:val="008E67B6"/>
    <w:rsid w:val="008F6A9F"/>
    <w:rsid w:val="00900496"/>
    <w:rsid w:val="00900521"/>
    <w:rsid w:val="00910BF5"/>
    <w:rsid w:val="00931C00"/>
    <w:rsid w:val="009335CC"/>
    <w:rsid w:val="00943EFD"/>
    <w:rsid w:val="00947E10"/>
    <w:rsid w:val="00963814"/>
    <w:rsid w:val="00965F1A"/>
    <w:rsid w:val="009900F9"/>
    <w:rsid w:val="009959DE"/>
    <w:rsid w:val="00A12F84"/>
    <w:rsid w:val="00A24677"/>
    <w:rsid w:val="00A46E54"/>
    <w:rsid w:val="00A56FE8"/>
    <w:rsid w:val="00A62454"/>
    <w:rsid w:val="00A837D8"/>
    <w:rsid w:val="00AA1FDA"/>
    <w:rsid w:val="00AE3093"/>
    <w:rsid w:val="00AE500E"/>
    <w:rsid w:val="00AE7FCA"/>
    <w:rsid w:val="00B069A4"/>
    <w:rsid w:val="00B120DE"/>
    <w:rsid w:val="00B13C84"/>
    <w:rsid w:val="00B427E5"/>
    <w:rsid w:val="00B44A06"/>
    <w:rsid w:val="00B604C6"/>
    <w:rsid w:val="00B66911"/>
    <w:rsid w:val="00B745E2"/>
    <w:rsid w:val="00B75D25"/>
    <w:rsid w:val="00BA14B3"/>
    <w:rsid w:val="00BA3D05"/>
    <w:rsid w:val="00BA7C6E"/>
    <w:rsid w:val="00BB01C3"/>
    <w:rsid w:val="00BB3AD9"/>
    <w:rsid w:val="00BD0C03"/>
    <w:rsid w:val="00C34687"/>
    <w:rsid w:val="00C4225B"/>
    <w:rsid w:val="00C551EF"/>
    <w:rsid w:val="00C7008A"/>
    <w:rsid w:val="00C71795"/>
    <w:rsid w:val="00CA6A6F"/>
    <w:rsid w:val="00CC0D32"/>
    <w:rsid w:val="00CD201D"/>
    <w:rsid w:val="00CE07BA"/>
    <w:rsid w:val="00CE630C"/>
    <w:rsid w:val="00CF0E32"/>
    <w:rsid w:val="00D4062B"/>
    <w:rsid w:val="00D56945"/>
    <w:rsid w:val="00D60FBB"/>
    <w:rsid w:val="00D66262"/>
    <w:rsid w:val="00D70881"/>
    <w:rsid w:val="00DC29D2"/>
    <w:rsid w:val="00DF5E44"/>
    <w:rsid w:val="00E07CF4"/>
    <w:rsid w:val="00E2194D"/>
    <w:rsid w:val="00E26A70"/>
    <w:rsid w:val="00E50DCD"/>
    <w:rsid w:val="00E725E9"/>
    <w:rsid w:val="00E85E24"/>
    <w:rsid w:val="00E96031"/>
    <w:rsid w:val="00EA090B"/>
    <w:rsid w:val="00EA39EE"/>
    <w:rsid w:val="00EB4DF1"/>
    <w:rsid w:val="00F13F4C"/>
    <w:rsid w:val="00F412C1"/>
    <w:rsid w:val="00F47EB4"/>
    <w:rsid w:val="00F51250"/>
    <w:rsid w:val="00F5155D"/>
    <w:rsid w:val="00F802E3"/>
    <w:rsid w:val="00F82921"/>
    <w:rsid w:val="00FB1D53"/>
    <w:rsid w:val="00FD643F"/>
    <w:rsid w:val="00FE6035"/>
    <w:rsid w:val="00FE65F3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06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120DE"/>
    <w:pPr>
      <w:widowControl w:val="0"/>
      <w:spacing w:line="280" w:lineRule="auto"/>
      <w:jc w:val="center"/>
    </w:pPr>
    <w:rPr>
      <w:b/>
    </w:rPr>
  </w:style>
  <w:style w:type="character" w:styleId="a4">
    <w:name w:val="Hyperlink"/>
    <w:rsid w:val="00B120DE"/>
    <w:rPr>
      <w:color w:val="0000FF"/>
      <w:u w:val="single"/>
    </w:rPr>
  </w:style>
  <w:style w:type="paragraph" w:customStyle="1" w:styleId="11">
    <w:name w:val="Знак1 Знак Знак Знак"/>
    <w:basedOn w:val="a"/>
    <w:rsid w:val="00B120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5pt">
    <w:name w:val="Подпись к картинке + 11.5 pt"/>
    <w:rsid w:val="00541E00"/>
    <w:rPr>
      <w:rFonts w:ascii="Times New Roman" w:hAnsi="Times New Roman" w:cs="Times New Roman"/>
      <w:sz w:val="21"/>
      <w:szCs w:val="21"/>
    </w:rPr>
  </w:style>
  <w:style w:type="paragraph" w:customStyle="1" w:styleId="20">
    <w:name w:val="Обычный2"/>
    <w:rsid w:val="00541E00"/>
    <w:pPr>
      <w:widowControl w:val="0"/>
      <w:spacing w:line="280" w:lineRule="auto"/>
      <w:jc w:val="center"/>
    </w:pPr>
    <w:rPr>
      <w:rFonts w:eastAsia="Calibri"/>
      <w:b/>
    </w:rPr>
  </w:style>
  <w:style w:type="paragraph" w:styleId="a5">
    <w:name w:val="Body Text"/>
    <w:basedOn w:val="a"/>
    <w:link w:val="a6"/>
    <w:rsid w:val="00C551EF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C551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06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120DE"/>
    <w:pPr>
      <w:widowControl w:val="0"/>
      <w:spacing w:line="280" w:lineRule="auto"/>
      <w:jc w:val="center"/>
    </w:pPr>
    <w:rPr>
      <w:b/>
    </w:rPr>
  </w:style>
  <w:style w:type="character" w:styleId="a4">
    <w:name w:val="Hyperlink"/>
    <w:rsid w:val="00B120DE"/>
    <w:rPr>
      <w:color w:val="0000FF"/>
      <w:u w:val="single"/>
    </w:rPr>
  </w:style>
  <w:style w:type="paragraph" w:customStyle="1" w:styleId="11">
    <w:name w:val="Знак1 Знак Знак Знак"/>
    <w:basedOn w:val="a"/>
    <w:rsid w:val="00B120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5pt">
    <w:name w:val="Подпись к картинке + 11.5 pt"/>
    <w:rsid w:val="00541E00"/>
    <w:rPr>
      <w:rFonts w:ascii="Times New Roman" w:hAnsi="Times New Roman" w:cs="Times New Roman"/>
      <w:sz w:val="21"/>
      <w:szCs w:val="21"/>
    </w:rPr>
  </w:style>
  <w:style w:type="paragraph" w:customStyle="1" w:styleId="20">
    <w:name w:val="Обычный2"/>
    <w:rsid w:val="00541E00"/>
    <w:pPr>
      <w:widowControl w:val="0"/>
      <w:spacing w:line="280" w:lineRule="auto"/>
      <w:jc w:val="center"/>
    </w:pPr>
    <w:rPr>
      <w:rFonts w:eastAsia="Calibri"/>
      <w:b/>
    </w:rPr>
  </w:style>
  <w:style w:type="paragraph" w:styleId="a5">
    <w:name w:val="Body Text"/>
    <w:basedOn w:val="a"/>
    <w:link w:val="a6"/>
    <w:rsid w:val="00C551EF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C551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GKS RF</Company>
  <LinksUpToDate>false</LinksUpToDate>
  <CharactersWithSpaces>535</CharactersWithSpaces>
  <SharedDoc>false</SharedDoc>
  <HLinks>
    <vt:vector size="6" baseType="variant"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http://kurskstat.gks.ru/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Operator</dc:creator>
  <cp:keywords/>
  <cp:lastModifiedBy>Миняхина Елена Викторовна</cp:lastModifiedBy>
  <cp:revision>3</cp:revision>
  <cp:lastPrinted>2018-08-14T09:48:00Z</cp:lastPrinted>
  <dcterms:created xsi:type="dcterms:W3CDTF">2018-08-14T09:52:00Z</dcterms:created>
  <dcterms:modified xsi:type="dcterms:W3CDTF">2018-11-21T12:18:00Z</dcterms:modified>
</cp:coreProperties>
</file>